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5AF" w:rsidRPr="004D2F61" w:rsidRDefault="00CC0C82" w:rsidP="00CC0C82">
      <w:pPr>
        <w:jc w:val="center"/>
        <w:rPr>
          <w:b/>
          <w:sz w:val="24"/>
        </w:rPr>
      </w:pPr>
      <w:r w:rsidRPr="004D2F61">
        <w:rPr>
          <w:b/>
          <w:sz w:val="24"/>
        </w:rPr>
        <w:t>ACTIVITIES</w:t>
      </w:r>
    </w:p>
    <w:p w:rsidR="00CC0C82" w:rsidRPr="00CC0C82" w:rsidRDefault="00CC0C82" w:rsidP="00CC0C82">
      <w:pPr>
        <w:jc w:val="center"/>
        <w:rPr>
          <w:b/>
        </w:rPr>
      </w:pPr>
    </w:p>
    <w:tbl>
      <w:tblPr>
        <w:tblStyle w:val="EinfacheTabelle2"/>
        <w:tblW w:w="0" w:type="auto"/>
        <w:tblLook w:val="04A0" w:firstRow="1" w:lastRow="0" w:firstColumn="1" w:lastColumn="0" w:noHBand="0" w:noVBand="1"/>
      </w:tblPr>
      <w:tblGrid>
        <w:gridCol w:w="9018"/>
        <w:gridCol w:w="270"/>
      </w:tblGrid>
      <w:tr w:rsidR="007925AF" w:rsidTr="002167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7925AF" w:rsidP="0021676E">
            <w:pPr>
              <w:spacing w:before="120" w:after="120"/>
            </w:pPr>
            <w:r>
              <w:t>Title</w:t>
            </w:r>
            <w:r w:rsidR="0021676E">
              <w:t xml:space="preserve">: The language journey of the students 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6D5F" w:rsidTr="00216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5C6D5F" w:rsidRDefault="005C6D5F" w:rsidP="005C6D5F">
            <w:pPr>
              <w:spacing w:before="120" w:after="120"/>
            </w:pPr>
            <w:r>
              <w:t>Skill developing</w:t>
            </w:r>
            <w:r w:rsidR="0021676E">
              <w:t>: speaking, listening, writing, reading</w:t>
            </w:r>
            <w:r w:rsidR="002E3692">
              <w:t>, video editing skills</w:t>
            </w:r>
          </w:p>
        </w:tc>
        <w:tc>
          <w:tcPr>
            <w:tcW w:w="270" w:type="dxa"/>
          </w:tcPr>
          <w:p w:rsidR="005C6D5F" w:rsidRDefault="005C6D5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216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21676E" w:rsidP="00561B30">
            <w:pPr>
              <w:spacing w:before="120" w:after="120"/>
            </w:pPr>
            <w:r>
              <w:t>Useful to learn: to reflect on their own linguistic rep., to get to know each other better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:rsidTr="00216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7925AF" w:rsidP="00561B30">
            <w:pPr>
              <w:spacing w:before="120" w:after="120"/>
            </w:pPr>
            <w:r>
              <w:t>Aim</w:t>
            </w:r>
            <w:r w:rsidR="0021676E">
              <w:t>: Overview of the students’ language journey, becoming aware of linugistic repertoire</w:t>
            </w:r>
            <w:r w:rsidR="002E3692">
              <w:t xml:space="preserve">, getting to know each other better in the beginning of a school year 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216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5C6D5F" w:rsidP="00561B30">
            <w:pPr>
              <w:spacing w:before="120" w:after="120"/>
            </w:pPr>
            <w:r>
              <w:t xml:space="preserve">Individual / </w:t>
            </w:r>
            <w:r w:rsidR="003810F7">
              <w:t xml:space="preserve">Pair / </w:t>
            </w:r>
            <w:r>
              <w:t>Group</w:t>
            </w:r>
            <w:r w:rsidR="0021676E">
              <w:t>: Individual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7206B" w:rsidTr="00216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67206B" w:rsidRDefault="0067206B" w:rsidP="00561B30">
            <w:pPr>
              <w:spacing w:before="120" w:after="120"/>
            </w:pPr>
            <w:r>
              <w:t>Language level</w:t>
            </w:r>
            <w:r w:rsidR="0021676E">
              <w:t>: Any</w:t>
            </w:r>
          </w:p>
        </w:tc>
        <w:tc>
          <w:tcPr>
            <w:tcW w:w="270" w:type="dxa"/>
          </w:tcPr>
          <w:p w:rsidR="0067206B" w:rsidRDefault="0067206B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216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3810F7" w:rsidP="00561B30">
            <w:pPr>
              <w:spacing w:before="120" w:after="120"/>
            </w:pPr>
            <w:r>
              <w:t xml:space="preserve">Resources &amp; </w:t>
            </w:r>
            <w:r w:rsidR="007925AF">
              <w:t>Materials needed</w:t>
            </w:r>
            <w:r w:rsidR="0021676E">
              <w:t>: phone/camera, access to internet, youtube accout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:rsidTr="00216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7925AF" w:rsidP="00561B30">
            <w:pPr>
              <w:spacing w:before="120" w:after="120"/>
            </w:pPr>
            <w:r>
              <w:t>Procedure</w:t>
            </w:r>
            <w:r w:rsidR="0021676E">
              <w:t>:</w:t>
            </w:r>
          </w:p>
          <w:p w:rsidR="002E3692" w:rsidRPr="002E3692" w:rsidRDefault="002E3692" w:rsidP="002E3692">
            <w:pPr>
              <w:pStyle w:val="Listenabsatz"/>
              <w:numPr>
                <w:ilvl w:val="0"/>
                <w:numId w:val="1"/>
              </w:numPr>
              <w:spacing w:before="120" w:after="120"/>
            </w:pPr>
            <w:r>
              <w:t xml:space="preserve">(should be done mainly in the target language (depending on the students’ levels), or in their L1 if they are beginners (with subtitles of the target language)) </w:t>
            </w:r>
            <w:bookmarkStart w:id="0" w:name="_GoBack"/>
            <w:bookmarkEnd w:id="0"/>
          </w:p>
          <w:p w:rsidR="0021676E" w:rsidRDefault="0021676E" w:rsidP="0021676E">
            <w:pPr>
              <w:pStyle w:val="Listenabsatz"/>
              <w:numPr>
                <w:ilvl w:val="0"/>
                <w:numId w:val="1"/>
              </w:numPr>
              <w:spacing w:before="120" w:after="120"/>
            </w:pPr>
            <w:r>
              <w:t>Students write a script about how they have learnt a language</w:t>
            </w:r>
            <w:r w:rsidR="002E3692">
              <w:t xml:space="preserve"> as an in-class activity </w:t>
            </w:r>
            <w:r>
              <w:t xml:space="preserve"> </w:t>
            </w:r>
          </w:p>
          <w:p w:rsidR="0021676E" w:rsidRDefault="0021676E" w:rsidP="0021676E">
            <w:pPr>
              <w:pStyle w:val="Listenabsatz"/>
              <w:numPr>
                <w:ilvl w:val="0"/>
                <w:numId w:val="1"/>
              </w:numPr>
              <w:spacing w:before="120" w:after="120"/>
            </w:pPr>
            <w:r>
              <w:t xml:space="preserve">Recording themselves reading/speaking freely </w:t>
            </w:r>
            <w:r w:rsidR="002E3692">
              <w:t xml:space="preserve">at home </w:t>
            </w:r>
          </w:p>
          <w:p w:rsidR="0021676E" w:rsidRDefault="0021676E" w:rsidP="0021676E">
            <w:pPr>
              <w:pStyle w:val="Listenabsatz"/>
              <w:numPr>
                <w:ilvl w:val="0"/>
                <w:numId w:val="1"/>
              </w:numPr>
              <w:spacing w:before="120" w:after="120"/>
            </w:pPr>
            <w:r>
              <w:t>Add subtitles</w:t>
            </w:r>
            <w:r w:rsidR="002E3692">
              <w:t xml:space="preserve"> either in class or at home </w:t>
            </w:r>
          </w:p>
          <w:p w:rsidR="0021676E" w:rsidRDefault="0021676E" w:rsidP="0021676E">
            <w:pPr>
              <w:pStyle w:val="Listenabsatz"/>
              <w:numPr>
                <w:ilvl w:val="0"/>
                <w:numId w:val="1"/>
              </w:numPr>
              <w:spacing w:before="120" w:after="120"/>
            </w:pPr>
            <w:r>
              <w:t>(Editing)</w:t>
            </w:r>
            <w:r w:rsidR="002E3692">
              <w:t xml:space="preserve"> either in class or at home </w:t>
            </w:r>
          </w:p>
          <w:p w:rsidR="0021676E" w:rsidRDefault="0021676E" w:rsidP="0021676E">
            <w:pPr>
              <w:pStyle w:val="Listenabsatz"/>
              <w:numPr>
                <w:ilvl w:val="0"/>
                <w:numId w:val="1"/>
              </w:numPr>
              <w:spacing w:before="120" w:after="120"/>
            </w:pPr>
            <w:r>
              <w:t xml:space="preserve">Uploading the video on youtube </w:t>
            </w:r>
          </w:p>
          <w:p w:rsidR="0021676E" w:rsidRPr="0021676E" w:rsidRDefault="0021676E" w:rsidP="0021676E">
            <w:pPr>
              <w:pStyle w:val="Listenabsatz"/>
              <w:numPr>
                <w:ilvl w:val="0"/>
                <w:numId w:val="1"/>
              </w:numPr>
              <w:spacing w:before="120" w:after="120"/>
            </w:pPr>
            <w:r>
              <w:t>Each student has to give short feedback on the others’ videos</w:t>
            </w: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216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4D2F61" w:rsidP="00561B30">
            <w:pPr>
              <w:spacing w:before="120" w:after="120"/>
            </w:pPr>
            <w:r>
              <w:t>Timing</w:t>
            </w:r>
            <w:r w:rsidR="0021676E">
              <w:t>: 1 week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D2F61" w:rsidTr="00216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4D2F61" w:rsidRDefault="004D2F61" w:rsidP="00561B30">
            <w:pPr>
              <w:spacing w:before="120" w:after="120"/>
            </w:pPr>
            <w:r>
              <w:t>Source (Inspiration)</w:t>
            </w:r>
            <w:r w:rsidR="002E3692">
              <w:t xml:space="preserve">: Personal experience </w:t>
            </w:r>
          </w:p>
        </w:tc>
        <w:tc>
          <w:tcPr>
            <w:tcW w:w="270" w:type="dxa"/>
          </w:tcPr>
          <w:p w:rsidR="004D2F61" w:rsidRDefault="004D2F61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206B" w:rsidTr="002167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67206B" w:rsidRDefault="00922D14" w:rsidP="00561B30">
            <w:pPr>
              <w:spacing w:before="120" w:after="120"/>
            </w:pPr>
            <w:r>
              <w:t>Author (Your name)</w:t>
            </w:r>
            <w:r w:rsidR="002E3692">
              <w:t>: Añes, Nicoleta, Marie</w:t>
            </w:r>
          </w:p>
        </w:tc>
        <w:tc>
          <w:tcPr>
            <w:tcW w:w="270" w:type="dxa"/>
          </w:tcPr>
          <w:p w:rsidR="0067206B" w:rsidRDefault="0067206B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727E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2"/>
          </w:tcPr>
          <w:p w:rsidR="00EC727E" w:rsidRPr="00EC727E" w:rsidRDefault="00EC727E" w:rsidP="00EC727E">
            <w:pPr>
              <w:spacing w:before="120" w:after="120"/>
              <w:jc w:val="center"/>
              <w:rPr>
                <w:i/>
              </w:rPr>
            </w:pPr>
            <w:r w:rsidRPr="00EC727E">
              <w:rPr>
                <w:i/>
              </w:rPr>
              <w:t>·  Add the necessary materials (flashcards, sentences, texts…) to do the activity  ·</w:t>
            </w:r>
          </w:p>
        </w:tc>
      </w:tr>
    </w:tbl>
    <w:p w:rsidR="007925AF" w:rsidRDefault="007925AF" w:rsidP="00561B30"/>
    <w:sectPr w:rsidR="007925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5E1F00"/>
    <w:multiLevelType w:val="hybridMultilevel"/>
    <w:tmpl w:val="42C61F22"/>
    <w:lvl w:ilvl="0" w:tplc="8988B99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055"/>
    <w:rsid w:val="0021676E"/>
    <w:rsid w:val="002A49A6"/>
    <w:rsid w:val="002E3692"/>
    <w:rsid w:val="003810F7"/>
    <w:rsid w:val="004D2F61"/>
    <w:rsid w:val="00561B30"/>
    <w:rsid w:val="00566055"/>
    <w:rsid w:val="00591FDC"/>
    <w:rsid w:val="005C6D5F"/>
    <w:rsid w:val="0067206B"/>
    <w:rsid w:val="007925AF"/>
    <w:rsid w:val="007B64E4"/>
    <w:rsid w:val="0088174C"/>
    <w:rsid w:val="00922D14"/>
    <w:rsid w:val="00AD4BF6"/>
    <w:rsid w:val="00BB2175"/>
    <w:rsid w:val="00C36DBB"/>
    <w:rsid w:val="00CC0C82"/>
    <w:rsid w:val="00E36A5F"/>
    <w:rsid w:val="00EC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FDE4DC-FA1B-405D-B3E1-994CDBD4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79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ittleresRaster3-Akzent3">
    <w:name w:val="Medium Grid 3 Accent 3"/>
    <w:basedOn w:val="NormaleTabelle"/>
    <w:uiPriority w:val="69"/>
    <w:rsid w:val="007925A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chattierung2-Akzent1">
    <w:name w:val="Medium Shading 2 Accent 1"/>
    <w:basedOn w:val="NormaleTabelle"/>
    <w:uiPriority w:val="64"/>
    <w:rsid w:val="005C6D5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bigeSchattierung-Akzent1">
    <w:name w:val="Colorful Shading Accent 1"/>
    <w:basedOn w:val="NormaleTabelle"/>
    <w:uiPriority w:val="71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Raster-Akzent1">
    <w:name w:val="Colorful Grid Accent 1"/>
    <w:basedOn w:val="NormaleTabelle"/>
    <w:uiPriority w:val="73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itternetztabelle1hellAkzent1">
    <w:name w:val="Grid Table 1 Light Accent 1"/>
    <w:basedOn w:val="NormaleTabelle"/>
    <w:uiPriority w:val="46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emithellemGitternetz">
    <w:name w:val="Grid Table Light"/>
    <w:basedOn w:val="NormaleTabelle"/>
    <w:uiPriority w:val="40"/>
    <w:rsid w:val="003810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2">
    <w:name w:val="Plain Table 2"/>
    <w:basedOn w:val="NormaleTabelle"/>
    <w:uiPriority w:val="42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8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810F7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2167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64D644-ED21-48DC-8391-36FA6233A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Dieter Meiser</cp:lastModifiedBy>
  <cp:revision>2</cp:revision>
  <cp:lastPrinted>2019-01-16T09:10:00Z</cp:lastPrinted>
  <dcterms:created xsi:type="dcterms:W3CDTF">2019-01-16T17:10:00Z</dcterms:created>
  <dcterms:modified xsi:type="dcterms:W3CDTF">2019-01-16T17:10:00Z</dcterms:modified>
</cp:coreProperties>
</file>