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5AF" w:rsidRPr="004D2F61" w:rsidRDefault="00CC0C82" w:rsidP="00CC0C82">
      <w:pPr>
        <w:jc w:val="center"/>
        <w:rPr>
          <w:b/>
          <w:sz w:val="24"/>
        </w:rPr>
      </w:pPr>
      <w:r w:rsidRPr="004D2F61">
        <w:rPr>
          <w:b/>
          <w:sz w:val="24"/>
        </w:rPr>
        <w:t>ACTIVITIES</w:t>
      </w:r>
    </w:p>
    <w:p w:rsidR="00CC0C82" w:rsidRPr="00CC0C82" w:rsidRDefault="00CC0C82" w:rsidP="00CC0C82">
      <w:pPr>
        <w:jc w:val="center"/>
        <w:rPr>
          <w:b/>
        </w:rPr>
      </w:pP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9018"/>
        <w:gridCol w:w="270"/>
      </w:tblGrid>
      <w:tr w:rsidR="007925AF" w:rsidTr="00922A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7925AF" w:rsidP="00561B30">
            <w:pPr>
              <w:spacing w:before="120" w:after="120"/>
            </w:pPr>
            <w:r>
              <w:t>Title</w:t>
            </w:r>
            <w:r w:rsidR="00922AD5">
              <w:t xml:space="preserve">: Choose a YouTube language learning channel 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6D5F" w:rsidTr="0092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5C6D5F" w:rsidRDefault="005C6D5F" w:rsidP="005C6D5F">
            <w:pPr>
              <w:spacing w:before="120" w:after="120"/>
            </w:pPr>
            <w:r>
              <w:t>Skill developing</w:t>
            </w:r>
            <w:r w:rsidR="00922AD5">
              <w:t>: listening, writing, speaking, reading, critical analysis of YouTube videos</w:t>
            </w:r>
          </w:p>
        </w:tc>
        <w:tc>
          <w:tcPr>
            <w:tcW w:w="270" w:type="dxa"/>
          </w:tcPr>
          <w:p w:rsidR="005C6D5F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922A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922AD5" w:rsidP="00561B30">
            <w:pPr>
              <w:spacing w:before="120" w:after="120"/>
            </w:pPr>
            <w:r>
              <w:t>Useful to learn: YouTube language learning resources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:rsidTr="0092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7925AF" w:rsidP="00922AD5">
            <w:pPr>
              <w:spacing w:before="120" w:after="120"/>
            </w:pPr>
            <w:r>
              <w:t>Aim</w:t>
            </w:r>
            <w:r w:rsidR="00922AD5">
              <w:t>: to improve</w:t>
            </w:r>
            <w:r w:rsidR="00922AD5">
              <w:t xml:space="preserve"> liste</w:t>
            </w:r>
            <w:r w:rsidR="00922AD5">
              <w:t xml:space="preserve">ning by using already generated YouTube language learning content </w:t>
            </w:r>
            <w:r w:rsidR="00922AD5">
              <w:t>and writing</w:t>
            </w:r>
            <w:r w:rsidR="00922AD5">
              <w:t xml:space="preserve"> comments based on the video watched, improve speaking by making class reports on the </w:t>
            </w:r>
            <w:r w:rsidR="00922AD5">
              <w:t>YouTube language learning channel</w:t>
            </w:r>
            <w:r w:rsidR="00922AD5">
              <w:t xml:space="preserve"> activity, improve reading by checking the comments of the videos or looking at the subtitles (if available)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922A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5C6D5F" w:rsidP="00561B30">
            <w:pPr>
              <w:spacing w:before="120" w:after="120"/>
            </w:pPr>
            <w:r>
              <w:t xml:space="preserve">Individual / </w:t>
            </w:r>
            <w:r w:rsidR="003810F7">
              <w:t xml:space="preserve">Pair / </w:t>
            </w:r>
            <w:r>
              <w:t>Group</w:t>
            </w:r>
            <w:r w:rsidR="00922AD5">
              <w:t>: Individual or group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206B" w:rsidTr="0092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Default="0067206B" w:rsidP="00561B30">
            <w:pPr>
              <w:spacing w:before="120" w:after="120"/>
            </w:pPr>
            <w:r>
              <w:t>Language level</w:t>
            </w:r>
            <w:r w:rsidR="00922AD5">
              <w:t>: Any (students choose channels/videos according to their levels)</w:t>
            </w:r>
          </w:p>
        </w:tc>
        <w:tc>
          <w:tcPr>
            <w:tcW w:w="270" w:type="dxa"/>
          </w:tcPr>
          <w:p w:rsidR="0067206B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922A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3810F7" w:rsidP="00561B30">
            <w:pPr>
              <w:spacing w:before="120" w:after="120"/>
            </w:pPr>
            <w:r>
              <w:t xml:space="preserve">Resources &amp; </w:t>
            </w:r>
            <w:r w:rsidR="007925AF">
              <w:t>Materials needed</w:t>
            </w:r>
            <w:r w:rsidR="00922AD5">
              <w:t>: phone</w:t>
            </w:r>
            <w:r w:rsidR="006E5411">
              <w:t>/computer, access to internet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:rsidTr="0092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7925AF" w:rsidP="00561B30">
            <w:pPr>
              <w:spacing w:before="120" w:after="120"/>
            </w:pPr>
            <w:r>
              <w:t>Procedure</w:t>
            </w:r>
          </w:p>
          <w:p w:rsidR="006E5411" w:rsidRDefault="006E5411" w:rsidP="006E5411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 xml:space="preserve">Each student searches </w:t>
            </w:r>
            <w:r>
              <w:t>Yo</w:t>
            </w:r>
            <w:r>
              <w:t xml:space="preserve">uTube language learning channels and chooses the one that is most appealing to them </w:t>
            </w:r>
          </w:p>
          <w:p w:rsidR="006E5411" w:rsidRDefault="006E5411" w:rsidP="006E5411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>Each student watches at least five videos and writes comments to each of them</w:t>
            </w:r>
          </w:p>
          <w:p w:rsidR="006E5411" w:rsidRDefault="006E5411" w:rsidP="006E5411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>Each student writes a report on the reasons why they choose the channel, to content of the chanel and the videos watched</w:t>
            </w:r>
          </w:p>
          <w:p w:rsidR="006E5411" w:rsidRPr="006E5411" w:rsidRDefault="006E5411" w:rsidP="006E5411">
            <w:pPr>
              <w:pStyle w:val="Listenabsatz"/>
              <w:numPr>
                <w:ilvl w:val="0"/>
                <w:numId w:val="1"/>
              </w:numPr>
              <w:spacing w:before="120" w:after="120"/>
            </w:pPr>
            <w:r>
              <w:t>Each student delivers a class presentation</w:t>
            </w: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  <w:p w:rsidR="004D2F61" w:rsidRDefault="004D2F61" w:rsidP="00561B30">
            <w:pPr>
              <w:spacing w:before="120" w:after="120"/>
            </w:pP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922A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Default="004D2F61" w:rsidP="00561B30">
            <w:pPr>
              <w:spacing w:before="120" w:after="120"/>
            </w:pPr>
            <w:r>
              <w:t>Timing</w:t>
            </w:r>
            <w:r w:rsidR="006E5411">
              <w:t>: Two weeks</w:t>
            </w:r>
          </w:p>
        </w:tc>
        <w:tc>
          <w:tcPr>
            <w:tcW w:w="270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D2F61" w:rsidTr="0092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4D2F61" w:rsidRDefault="004D2F61" w:rsidP="00561B30">
            <w:pPr>
              <w:spacing w:before="120" w:after="120"/>
            </w:pPr>
            <w:r>
              <w:t>Source (Inspiration)</w:t>
            </w:r>
            <w:r w:rsidR="006E5411">
              <w:t>: Creativity</w:t>
            </w:r>
          </w:p>
        </w:tc>
        <w:tc>
          <w:tcPr>
            <w:tcW w:w="270" w:type="dxa"/>
          </w:tcPr>
          <w:p w:rsidR="004D2F61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206B" w:rsidTr="00922A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Default="00922D14" w:rsidP="00561B30">
            <w:pPr>
              <w:spacing w:before="120" w:after="120"/>
            </w:pPr>
            <w:r>
              <w:t>Author (Your name)</w:t>
            </w:r>
            <w:r w:rsidR="006E5411">
              <w:t>: Añes, Marie, Nicoleta</w:t>
            </w:r>
          </w:p>
        </w:tc>
        <w:tc>
          <w:tcPr>
            <w:tcW w:w="270" w:type="dxa"/>
          </w:tcPr>
          <w:p w:rsidR="0067206B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727E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Default="00EC727E" w:rsidP="00EC727E">
            <w:pPr>
              <w:spacing w:before="120" w:after="120"/>
              <w:jc w:val="center"/>
              <w:rPr>
                <w:i/>
              </w:rPr>
            </w:pPr>
            <w:r w:rsidRPr="00EC727E">
              <w:rPr>
                <w:i/>
              </w:rPr>
              <w:t>·  Add the necessary materials (flashcards, sentences, texts…) to do the activity  ·</w:t>
            </w:r>
          </w:p>
          <w:p w:rsidR="006E5411" w:rsidRPr="00EC727E" w:rsidRDefault="006E5411" w:rsidP="00EC727E">
            <w:pPr>
              <w:spacing w:before="120" w:after="120"/>
              <w:jc w:val="center"/>
              <w:rPr>
                <w:i/>
              </w:rPr>
            </w:pPr>
            <w:r>
              <w:rPr>
                <w:i/>
              </w:rPr>
              <w:t>(a class projector, PowePointPresentation or any other presentation tool)</w:t>
            </w:r>
          </w:p>
        </w:tc>
      </w:tr>
    </w:tbl>
    <w:p w:rsidR="007925AF" w:rsidRDefault="007925AF" w:rsidP="00561B30">
      <w:bookmarkStart w:id="0" w:name="_GoBack"/>
      <w:bookmarkEnd w:id="0"/>
    </w:p>
    <w:sectPr w:rsidR="00792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33308"/>
    <w:multiLevelType w:val="hybridMultilevel"/>
    <w:tmpl w:val="2B20C1BA"/>
    <w:lvl w:ilvl="0" w:tplc="885EF0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055"/>
    <w:rsid w:val="002A49A6"/>
    <w:rsid w:val="003810F7"/>
    <w:rsid w:val="004D2F61"/>
    <w:rsid w:val="00561B30"/>
    <w:rsid w:val="00566055"/>
    <w:rsid w:val="00591FDC"/>
    <w:rsid w:val="005C6D5F"/>
    <w:rsid w:val="0067206B"/>
    <w:rsid w:val="006E5411"/>
    <w:rsid w:val="007925AF"/>
    <w:rsid w:val="007B64E4"/>
    <w:rsid w:val="0088174C"/>
    <w:rsid w:val="00922AD5"/>
    <w:rsid w:val="00922D14"/>
    <w:rsid w:val="00AD4BF6"/>
    <w:rsid w:val="00BB2175"/>
    <w:rsid w:val="00C36DBB"/>
    <w:rsid w:val="00CC0C82"/>
    <w:rsid w:val="00E36A5F"/>
    <w:rsid w:val="00E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ittleresRaster3-Akzent3">
    <w:name w:val="Medium Grid 3 Accent 3"/>
    <w:basedOn w:val="NormaleTabelle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chattierung2-Akzent1">
    <w:name w:val="Medium Shading 2 Accent 1"/>
    <w:basedOn w:val="NormaleTabelle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bigeSchattierung-Akzent1">
    <w:name w:val="Colorful Shading Accent 1"/>
    <w:basedOn w:val="NormaleTabelle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Raster-Akzent1">
    <w:name w:val="Colorful Grid Accent 1"/>
    <w:basedOn w:val="NormaleTabelle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itternetztabelle1hellAkzent1">
    <w:name w:val="Grid Table 1 Light Accent 1"/>
    <w:basedOn w:val="NormaleTabelle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emithellemGitternetz">
    <w:name w:val="Grid Table Light"/>
    <w:basedOn w:val="NormaleTabelle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6E54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9EEF1-7DA5-4469-9BEE-B7C3656C8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Dieter Meiser</cp:lastModifiedBy>
  <cp:revision>2</cp:revision>
  <cp:lastPrinted>2019-01-16T09:10:00Z</cp:lastPrinted>
  <dcterms:created xsi:type="dcterms:W3CDTF">2019-01-16T17:27:00Z</dcterms:created>
  <dcterms:modified xsi:type="dcterms:W3CDTF">2019-01-16T17:27:00Z</dcterms:modified>
</cp:coreProperties>
</file>