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5B8A88" w14:textId="77777777" w:rsidR="007925AF" w:rsidRPr="004D2F61" w:rsidRDefault="00CC0C82" w:rsidP="00CC0C82">
      <w:pPr>
        <w:jc w:val="center"/>
        <w:rPr>
          <w:b/>
          <w:sz w:val="24"/>
        </w:rPr>
      </w:pPr>
      <w:r w:rsidRPr="004D2F61">
        <w:rPr>
          <w:b/>
          <w:sz w:val="24"/>
        </w:rPr>
        <w:t>ACTIVITIES</w:t>
      </w:r>
    </w:p>
    <w:p w14:paraId="2CDE5348" w14:textId="77777777" w:rsidR="00CC0C82" w:rsidRPr="00CC0C82" w:rsidRDefault="00CC0C82" w:rsidP="00CC0C82">
      <w:pPr>
        <w:jc w:val="center"/>
        <w:rPr>
          <w:b/>
        </w:rPr>
      </w:pPr>
    </w:p>
    <w:tbl>
      <w:tblPr>
        <w:tblStyle w:val="Tablanormal2"/>
        <w:tblW w:w="0" w:type="auto"/>
        <w:tblLook w:val="04A0" w:firstRow="1" w:lastRow="0" w:firstColumn="1" w:lastColumn="0" w:noHBand="0" w:noVBand="1"/>
      </w:tblPr>
      <w:tblGrid>
        <w:gridCol w:w="7196"/>
        <w:gridCol w:w="2092"/>
      </w:tblGrid>
      <w:tr w:rsidR="007925AF" w14:paraId="07A59ADE" w14:textId="77777777" w:rsidTr="000114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96" w:type="dxa"/>
          </w:tcPr>
          <w:p w14:paraId="682DBCC2" w14:textId="02CAA53E" w:rsidR="007925AF" w:rsidRDefault="007925AF" w:rsidP="00561B30">
            <w:pPr>
              <w:spacing w:before="120" w:after="120"/>
            </w:pPr>
            <w:r>
              <w:t>Title</w:t>
            </w:r>
            <w:r w:rsidR="00597988" w:rsidRPr="00011430">
              <w:rPr>
                <w:b w:val="0"/>
              </w:rPr>
              <w:t>: I can sing a rainbow</w:t>
            </w:r>
          </w:p>
        </w:tc>
        <w:tc>
          <w:tcPr>
            <w:tcW w:w="2092" w:type="dxa"/>
          </w:tcPr>
          <w:p w14:paraId="3DAF42E2" w14:textId="77777777" w:rsidR="007925AF" w:rsidRDefault="007925AF" w:rsidP="00561B30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C6D5F" w14:paraId="6D407EED" w14:textId="77777777" w:rsidTr="000114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96" w:type="dxa"/>
          </w:tcPr>
          <w:p w14:paraId="7732E40D" w14:textId="32BA5227" w:rsidR="005C6D5F" w:rsidRDefault="005C6D5F" w:rsidP="005C6D5F">
            <w:pPr>
              <w:spacing w:before="120" w:after="120"/>
            </w:pPr>
            <w:r>
              <w:t>Skill developing</w:t>
            </w:r>
            <w:r w:rsidR="00F944AC">
              <w:t xml:space="preserve">: </w:t>
            </w:r>
            <w:r w:rsidR="00682C1F" w:rsidRPr="00011430">
              <w:rPr>
                <w:b w:val="0"/>
              </w:rPr>
              <w:t>Speaking, listening &amp; reading</w:t>
            </w:r>
          </w:p>
        </w:tc>
        <w:tc>
          <w:tcPr>
            <w:tcW w:w="2092" w:type="dxa"/>
          </w:tcPr>
          <w:p w14:paraId="7663C9C5" w14:textId="77777777" w:rsidR="005C6D5F" w:rsidRDefault="005C6D5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14:paraId="6668A32C" w14:textId="77777777" w:rsidTr="000114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96" w:type="dxa"/>
          </w:tcPr>
          <w:p w14:paraId="5E524DBF" w14:textId="0A40085D" w:rsidR="007925AF" w:rsidRDefault="005C6D5F" w:rsidP="00561B30">
            <w:pPr>
              <w:spacing w:before="120" w:after="120"/>
            </w:pPr>
            <w:r>
              <w:t>Useful to learn…</w:t>
            </w:r>
            <w:r w:rsidR="00B41920" w:rsidRPr="00011430">
              <w:rPr>
                <w:b w:val="0"/>
              </w:rPr>
              <w:t xml:space="preserve">the colours, how </w:t>
            </w:r>
            <w:r w:rsidR="006E569E" w:rsidRPr="00011430">
              <w:rPr>
                <w:b w:val="0"/>
              </w:rPr>
              <w:t>are they written &amp; the song</w:t>
            </w:r>
          </w:p>
        </w:tc>
        <w:tc>
          <w:tcPr>
            <w:tcW w:w="2092" w:type="dxa"/>
          </w:tcPr>
          <w:p w14:paraId="167D77C6" w14:textId="77777777"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925AF" w14:paraId="3472275B" w14:textId="77777777" w:rsidTr="000114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96" w:type="dxa"/>
          </w:tcPr>
          <w:p w14:paraId="5748AA52" w14:textId="79BC1C8D" w:rsidR="007925AF" w:rsidRDefault="007925AF" w:rsidP="00561B30">
            <w:pPr>
              <w:spacing w:before="120" w:after="120"/>
            </w:pPr>
            <w:r>
              <w:t>Aim</w:t>
            </w:r>
            <w:r w:rsidR="00824202">
              <w:t xml:space="preserve">: </w:t>
            </w:r>
            <w:r w:rsidR="00011430" w:rsidRPr="00011430">
              <w:rPr>
                <w:b w:val="0"/>
              </w:rPr>
              <w:t>T</w:t>
            </w:r>
            <w:r w:rsidR="00AC3C7C" w:rsidRPr="00011430">
              <w:rPr>
                <w:b w:val="0"/>
              </w:rPr>
              <w:t xml:space="preserve">o </w:t>
            </w:r>
            <w:r w:rsidR="00755B6F" w:rsidRPr="00011430">
              <w:rPr>
                <w:b w:val="0"/>
              </w:rPr>
              <w:t>internalize</w:t>
            </w:r>
            <w:r w:rsidR="00AC3C7C" w:rsidRPr="00011430">
              <w:rPr>
                <w:b w:val="0"/>
              </w:rPr>
              <w:t xml:space="preserve"> th</w:t>
            </w:r>
            <w:r w:rsidR="00755B6F" w:rsidRPr="00011430">
              <w:rPr>
                <w:b w:val="0"/>
              </w:rPr>
              <w:t>e colours &amp; to be able to recognize them in the song</w:t>
            </w:r>
          </w:p>
        </w:tc>
        <w:tc>
          <w:tcPr>
            <w:tcW w:w="2092" w:type="dxa"/>
          </w:tcPr>
          <w:p w14:paraId="19BAF5BE" w14:textId="77777777" w:rsidR="007925AF" w:rsidRDefault="007925A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14:paraId="02026E7A" w14:textId="77777777" w:rsidTr="000114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96" w:type="dxa"/>
          </w:tcPr>
          <w:p w14:paraId="1A5CA3C7" w14:textId="3EA1728F" w:rsidR="007925AF" w:rsidRDefault="005C6D5F" w:rsidP="00561B30">
            <w:pPr>
              <w:spacing w:before="120" w:after="120"/>
            </w:pPr>
            <w:r>
              <w:t xml:space="preserve">Individual / </w:t>
            </w:r>
            <w:r w:rsidR="003810F7">
              <w:t xml:space="preserve">Pair / </w:t>
            </w:r>
            <w:r>
              <w:t>Group</w:t>
            </w:r>
            <w:r w:rsidR="00597988">
              <w:t xml:space="preserve">: </w:t>
            </w:r>
            <w:r w:rsidR="00011430" w:rsidRPr="00011430">
              <w:rPr>
                <w:b w:val="0"/>
              </w:rPr>
              <w:t>G</w:t>
            </w:r>
            <w:r w:rsidR="00597988" w:rsidRPr="00011430">
              <w:rPr>
                <w:b w:val="0"/>
              </w:rPr>
              <w:t>roup</w:t>
            </w:r>
          </w:p>
        </w:tc>
        <w:tc>
          <w:tcPr>
            <w:tcW w:w="2092" w:type="dxa"/>
          </w:tcPr>
          <w:p w14:paraId="6F03DB56" w14:textId="77777777"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7206B" w14:paraId="2358D7DE" w14:textId="77777777" w:rsidTr="000114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96" w:type="dxa"/>
          </w:tcPr>
          <w:p w14:paraId="3254F817" w14:textId="39BB1A78" w:rsidR="0067206B" w:rsidRDefault="0067206B" w:rsidP="00561B30">
            <w:pPr>
              <w:spacing w:before="120" w:after="120"/>
            </w:pPr>
            <w:r>
              <w:t>Language level</w:t>
            </w:r>
            <w:r w:rsidR="00597988">
              <w:t xml:space="preserve">: </w:t>
            </w:r>
            <w:r w:rsidR="00A56396" w:rsidRPr="00011430">
              <w:rPr>
                <w:b w:val="0"/>
              </w:rPr>
              <w:t>B</w:t>
            </w:r>
            <w:r w:rsidR="00597988" w:rsidRPr="00011430">
              <w:rPr>
                <w:b w:val="0"/>
              </w:rPr>
              <w:t>eginner</w:t>
            </w:r>
          </w:p>
        </w:tc>
        <w:tc>
          <w:tcPr>
            <w:tcW w:w="2092" w:type="dxa"/>
          </w:tcPr>
          <w:p w14:paraId="00BE65ED" w14:textId="77777777" w:rsidR="0067206B" w:rsidRDefault="0067206B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14:paraId="3404FD67" w14:textId="77777777" w:rsidTr="000114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96" w:type="dxa"/>
          </w:tcPr>
          <w:p w14:paraId="225E1DEB" w14:textId="38F15147" w:rsidR="007925AF" w:rsidRDefault="003810F7" w:rsidP="00561B30">
            <w:pPr>
              <w:spacing w:before="120" w:after="120"/>
            </w:pPr>
            <w:r>
              <w:t xml:space="preserve">Resources &amp; </w:t>
            </w:r>
            <w:r w:rsidR="007925AF">
              <w:t>Materials needed</w:t>
            </w:r>
            <w:r w:rsidR="00A56396">
              <w:t>:</w:t>
            </w:r>
            <w:r w:rsidR="004B69F6">
              <w:t xml:space="preserve"> </w:t>
            </w:r>
            <w:r w:rsidR="004B69F6" w:rsidRPr="00A56396">
              <w:rPr>
                <w:b w:val="0"/>
              </w:rPr>
              <w:t xml:space="preserve">Flashcards, youtube </w:t>
            </w:r>
            <w:r w:rsidR="00A56396">
              <w:rPr>
                <w:b w:val="0"/>
              </w:rPr>
              <w:t>&amp;</w:t>
            </w:r>
            <w:r w:rsidR="004B69F6" w:rsidRPr="00A56396">
              <w:rPr>
                <w:b w:val="0"/>
              </w:rPr>
              <w:t xml:space="preserve"> quizlet</w:t>
            </w:r>
          </w:p>
        </w:tc>
        <w:tc>
          <w:tcPr>
            <w:tcW w:w="2092" w:type="dxa"/>
          </w:tcPr>
          <w:p w14:paraId="0FAE7D2E" w14:textId="77777777"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925AF" w14:paraId="20445892" w14:textId="77777777" w:rsidTr="000114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96" w:type="dxa"/>
          </w:tcPr>
          <w:p w14:paraId="3E7A36A4" w14:textId="7027A3EB" w:rsidR="007925AF" w:rsidRDefault="007925AF" w:rsidP="00561B30">
            <w:pPr>
              <w:spacing w:before="120" w:after="120"/>
              <w:rPr>
                <w:b w:val="0"/>
                <w:bCs w:val="0"/>
              </w:rPr>
            </w:pPr>
            <w:r>
              <w:t>Procedure</w:t>
            </w:r>
          </w:p>
          <w:p w14:paraId="3BC86ECC" w14:textId="6F5A24DA" w:rsidR="0073333F" w:rsidRPr="00BE1597" w:rsidRDefault="00A56396" w:rsidP="0073333F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b w:val="0"/>
              </w:rPr>
            </w:pPr>
            <w:r w:rsidRPr="00A56396">
              <w:rPr>
                <w:b w:val="0"/>
              </w:rPr>
              <w:t xml:space="preserve">First, </w:t>
            </w:r>
            <w:r w:rsidR="00CB04BA">
              <w:rPr>
                <w:b w:val="0"/>
              </w:rPr>
              <w:t xml:space="preserve">with the help of the prepared </w:t>
            </w:r>
            <w:r w:rsidR="009464BB">
              <w:rPr>
                <w:b w:val="0"/>
              </w:rPr>
              <w:t>flashcards review the colours and the knowledge of the students</w:t>
            </w:r>
            <w:r w:rsidR="00355A56">
              <w:rPr>
                <w:b w:val="0"/>
              </w:rPr>
              <w:t>. Play some shuffle shuffle games in order to ensure that they have</w:t>
            </w:r>
            <w:r w:rsidR="002402DC">
              <w:rPr>
                <w:b w:val="0"/>
              </w:rPr>
              <w:t xml:space="preserve"> internalize</w:t>
            </w:r>
            <w:r w:rsidR="000D6DBD">
              <w:rPr>
                <w:b w:val="0"/>
              </w:rPr>
              <w:t>d</w:t>
            </w:r>
            <w:r w:rsidR="002402DC">
              <w:rPr>
                <w:b w:val="0"/>
              </w:rPr>
              <w:t xml:space="preserve"> them</w:t>
            </w:r>
            <w:r w:rsidR="000D6DBD">
              <w:rPr>
                <w:b w:val="0"/>
              </w:rPr>
              <w:t>.</w:t>
            </w:r>
          </w:p>
          <w:p w14:paraId="7044B6EE" w14:textId="77777777" w:rsidR="00BE1597" w:rsidRPr="000D6DBD" w:rsidRDefault="00BE1597" w:rsidP="00BE1597">
            <w:pPr>
              <w:pStyle w:val="Prrafodelista"/>
              <w:spacing w:before="120" w:after="120"/>
              <w:rPr>
                <w:b w:val="0"/>
              </w:rPr>
            </w:pPr>
          </w:p>
          <w:p w14:paraId="5B282421" w14:textId="2C62CCCE" w:rsidR="00BE1597" w:rsidRPr="000A56EE" w:rsidRDefault="000D6DBD" w:rsidP="00BE1597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b w:val="0"/>
              </w:rPr>
            </w:pPr>
            <w:r>
              <w:rPr>
                <w:b w:val="0"/>
              </w:rPr>
              <w:t>Then, proce</w:t>
            </w:r>
            <w:r w:rsidR="007B3A55">
              <w:rPr>
                <w:b w:val="0"/>
              </w:rPr>
              <w:t>ed to listen the song. The first time playing it it would only be to</w:t>
            </w:r>
            <w:r w:rsidR="00C3532F">
              <w:rPr>
                <w:b w:val="0"/>
              </w:rPr>
              <w:t xml:space="preserve"> listen to the song. The second time we play </w:t>
            </w:r>
            <w:r w:rsidR="00005C2A">
              <w:rPr>
                <w:b w:val="0"/>
              </w:rPr>
              <w:t>it they would have to join and sing the colours</w:t>
            </w:r>
            <w:r w:rsidR="000D15F9">
              <w:rPr>
                <w:b w:val="0"/>
              </w:rPr>
              <w:t xml:space="preserve"> </w:t>
            </w:r>
            <w:r w:rsidR="000D15F9" w:rsidRPr="000D15F9">
              <w:rPr>
                <w:b w:val="0"/>
              </w:rPr>
              <w:t>in the order that they appear</w:t>
            </w:r>
            <w:r w:rsidR="00D9357F">
              <w:rPr>
                <w:b w:val="0"/>
              </w:rPr>
              <w:t>.</w:t>
            </w:r>
          </w:p>
          <w:p w14:paraId="75F9BD58" w14:textId="77777777" w:rsidR="000A56EE" w:rsidRPr="000A56EE" w:rsidRDefault="000A56EE" w:rsidP="000A56EE">
            <w:pPr>
              <w:pStyle w:val="Prrafodelista"/>
            </w:pPr>
          </w:p>
          <w:p w14:paraId="1C93CA2A" w14:textId="463EFF10" w:rsidR="00CB2F3E" w:rsidRPr="00F45591" w:rsidRDefault="00D9357F" w:rsidP="00561B30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b w:val="0"/>
              </w:rPr>
            </w:pPr>
            <w:r w:rsidRPr="00F45591">
              <w:rPr>
                <w:b w:val="0"/>
              </w:rPr>
              <w:t xml:space="preserve">After playing the song several times and </w:t>
            </w:r>
            <w:r w:rsidR="0048044C" w:rsidRPr="00F45591">
              <w:rPr>
                <w:b w:val="0"/>
              </w:rPr>
              <w:t>see that the students can identify the colours and sing the song</w:t>
            </w:r>
            <w:r w:rsidR="0049168A" w:rsidRPr="00F45591">
              <w:rPr>
                <w:b w:val="0"/>
              </w:rPr>
              <w:t>, open the quizlet and</w:t>
            </w:r>
            <w:r w:rsidR="008A5C68" w:rsidRPr="00F45591">
              <w:rPr>
                <w:b w:val="0"/>
              </w:rPr>
              <w:t xml:space="preserve"> play </w:t>
            </w:r>
            <w:r w:rsidR="008406B5" w:rsidRPr="00F45591">
              <w:rPr>
                <w:b w:val="0"/>
              </w:rPr>
              <w:t>reviewing games and introduce the written form of the colours so that they start</w:t>
            </w:r>
            <w:r w:rsidR="00F03AB4" w:rsidRPr="00F45591">
              <w:rPr>
                <w:b w:val="0"/>
              </w:rPr>
              <w:t xml:space="preserve"> to </w:t>
            </w:r>
            <w:r w:rsidR="008620FD" w:rsidRPr="00F45591">
              <w:rPr>
                <w:b w:val="0"/>
              </w:rPr>
              <w:t>have contact with that.</w:t>
            </w:r>
          </w:p>
          <w:p w14:paraId="6DC0D046" w14:textId="607FA96E" w:rsidR="00CB2F3E" w:rsidRDefault="00CB2F3E" w:rsidP="00561B30">
            <w:pPr>
              <w:spacing w:before="120" w:after="120"/>
            </w:pPr>
          </w:p>
        </w:tc>
        <w:tc>
          <w:tcPr>
            <w:tcW w:w="2092" w:type="dxa"/>
          </w:tcPr>
          <w:p w14:paraId="1902F32F" w14:textId="77777777" w:rsidR="007925AF" w:rsidRDefault="007925A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1381F54" w14:textId="77777777"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1169769" w14:textId="77777777"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ABB4BF8" w14:textId="77777777"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E5E451B" w14:textId="77777777"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618E0435" w14:textId="77777777"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14:paraId="4AEFBC16" w14:textId="77777777" w:rsidTr="000114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96" w:type="dxa"/>
          </w:tcPr>
          <w:p w14:paraId="7906A16B" w14:textId="16289BF9" w:rsidR="007925AF" w:rsidRPr="00605D9C" w:rsidRDefault="004D2F61" w:rsidP="00561B30">
            <w:pPr>
              <w:spacing w:before="120" w:after="120"/>
              <w:rPr>
                <w:b w:val="0"/>
              </w:rPr>
            </w:pPr>
            <w:r>
              <w:t>Timing</w:t>
            </w:r>
            <w:r w:rsidR="00605D9C">
              <w:t xml:space="preserve"> </w:t>
            </w:r>
            <w:r w:rsidR="00CB2F3E">
              <w:rPr>
                <w:b w:val="0"/>
              </w:rPr>
              <w:t>30</w:t>
            </w:r>
            <w:r w:rsidR="00605D9C">
              <w:rPr>
                <w:b w:val="0"/>
              </w:rPr>
              <w:t xml:space="preserve"> minutes</w:t>
            </w:r>
          </w:p>
        </w:tc>
        <w:tc>
          <w:tcPr>
            <w:tcW w:w="2092" w:type="dxa"/>
          </w:tcPr>
          <w:p w14:paraId="0E6B718C" w14:textId="77777777"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D2F61" w14:paraId="2814364F" w14:textId="77777777" w:rsidTr="000114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96" w:type="dxa"/>
          </w:tcPr>
          <w:p w14:paraId="6A0F629E" w14:textId="58C9D6FC" w:rsidR="004D2F61" w:rsidRDefault="004D2F61" w:rsidP="00561B30">
            <w:pPr>
              <w:spacing w:before="120" w:after="120"/>
            </w:pPr>
            <w:r>
              <w:t>Source (Inspiration)</w:t>
            </w:r>
            <w:r w:rsidR="0073333F">
              <w:t xml:space="preserve"> Personal laboral experience</w:t>
            </w:r>
          </w:p>
        </w:tc>
        <w:tc>
          <w:tcPr>
            <w:tcW w:w="2092" w:type="dxa"/>
          </w:tcPr>
          <w:p w14:paraId="6B47444D" w14:textId="77777777" w:rsidR="004D2F61" w:rsidRDefault="004D2F61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7206B" w14:paraId="4C7C88F8" w14:textId="77777777" w:rsidTr="000114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96" w:type="dxa"/>
          </w:tcPr>
          <w:p w14:paraId="2A7443C0" w14:textId="4AE0A5F9" w:rsidR="0067206B" w:rsidRDefault="00922D14" w:rsidP="00561B30">
            <w:pPr>
              <w:spacing w:before="120" w:after="120"/>
            </w:pPr>
            <w:r>
              <w:t>Author (Your name)</w:t>
            </w:r>
            <w:r w:rsidR="00045FE5">
              <w:t xml:space="preserve"> Elixabet Setién Gómez</w:t>
            </w:r>
          </w:p>
        </w:tc>
        <w:tc>
          <w:tcPr>
            <w:tcW w:w="2092" w:type="dxa"/>
          </w:tcPr>
          <w:p w14:paraId="4957E86D" w14:textId="77777777" w:rsidR="0067206B" w:rsidRDefault="0067206B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C727E" w14:paraId="60A8CE3A" w14:textId="77777777" w:rsidTr="003810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8" w:type="dxa"/>
            <w:gridSpan w:val="2"/>
          </w:tcPr>
          <w:p w14:paraId="609F7718" w14:textId="77777777" w:rsidR="00EC727E" w:rsidRPr="00EC727E" w:rsidRDefault="00EC727E" w:rsidP="00EC727E">
            <w:pPr>
              <w:spacing w:before="120" w:after="120"/>
              <w:jc w:val="center"/>
              <w:rPr>
                <w:i/>
              </w:rPr>
            </w:pPr>
            <w:r w:rsidRPr="00EC727E">
              <w:rPr>
                <w:i/>
              </w:rPr>
              <w:t>·  Add the necessary materials (flashcards, sentences, texts…) to do the activity  ·</w:t>
            </w:r>
          </w:p>
        </w:tc>
      </w:tr>
    </w:tbl>
    <w:p w14:paraId="46FC603C" w14:textId="48809F96" w:rsidR="007925AF" w:rsidRDefault="00CB2F3E" w:rsidP="00561B30">
      <w:r>
        <w:t xml:space="preserve">Song: </w:t>
      </w:r>
      <w:hyperlink r:id="rId6" w:history="1">
        <w:r w:rsidR="003E3046" w:rsidRPr="009161DB">
          <w:rPr>
            <w:rStyle w:val="Hipervnculo"/>
          </w:rPr>
          <w:t>https://www.youtube.com/watch?v=vGQGmceuBbs</w:t>
        </w:r>
      </w:hyperlink>
    </w:p>
    <w:p w14:paraId="316B19E0" w14:textId="77777777" w:rsidR="009D3F44" w:rsidRDefault="00F45591" w:rsidP="00561B30">
      <w:r>
        <w:t xml:space="preserve">Flashcards: </w:t>
      </w:r>
    </w:p>
    <w:p w14:paraId="5D668DA0" w14:textId="160AA510" w:rsidR="00F45591" w:rsidRDefault="00F45591" w:rsidP="00561B30">
      <w:r>
        <w:rPr>
          <w:noProof/>
        </w:rPr>
        <w:drawing>
          <wp:inline distT="0" distB="0" distL="0" distR="0" wp14:anchorId="3BE29625" wp14:editId="3195B242">
            <wp:extent cx="1355680" cy="1174115"/>
            <wp:effectExtent l="0" t="0" r="0" b="6985"/>
            <wp:docPr id="1" name="Imagen 1" descr="Resultado de imagen de flashcards colou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flashcards colours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912" b="5040"/>
                    <a:stretch/>
                  </pic:blipFill>
                  <pic:spPr bwMode="auto">
                    <a:xfrm>
                      <a:off x="0" y="0"/>
                      <a:ext cx="1411727" cy="1222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455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40E3D"/>
    <w:multiLevelType w:val="hybridMultilevel"/>
    <w:tmpl w:val="F31E4B36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6055"/>
    <w:rsid w:val="00005C2A"/>
    <w:rsid w:val="00011430"/>
    <w:rsid w:val="00045FE5"/>
    <w:rsid w:val="000A56EE"/>
    <w:rsid w:val="000D15F9"/>
    <w:rsid w:val="000D6DBD"/>
    <w:rsid w:val="002402DC"/>
    <w:rsid w:val="002A49A6"/>
    <w:rsid w:val="00355A56"/>
    <w:rsid w:val="003810F7"/>
    <w:rsid w:val="003E3046"/>
    <w:rsid w:val="00453FB9"/>
    <w:rsid w:val="0048044C"/>
    <w:rsid w:val="0049168A"/>
    <w:rsid w:val="004B69F6"/>
    <w:rsid w:val="004D2F61"/>
    <w:rsid w:val="00561B30"/>
    <w:rsid w:val="00566055"/>
    <w:rsid w:val="00591FDC"/>
    <w:rsid w:val="00597988"/>
    <w:rsid w:val="005C6D5F"/>
    <w:rsid w:val="00605D9C"/>
    <w:rsid w:val="0067206B"/>
    <w:rsid w:val="00682C1F"/>
    <w:rsid w:val="006E569E"/>
    <w:rsid w:val="0073333F"/>
    <w:rsid w:val="00755B6F"/>
    <w:rsid w:val="007925AF"/>
    <w:rsid w:val="007B3A55"/>
    <w:rsid w:val="007B64E4"/>
    <w:rsid w:val="007C636D"/>
    <w:rsid w:val="00824202"/>
    <w:rsid w:val="008406B5"/>
    <w:rsid w:val="008620FD"/>
    <w:rsid w:val="0088174C"/>
    <w:rsid w:val="008A5C68"/>
    <w:rsid w:val="00922D14"/>
    <w:rsid w:val="009464BB"/>
    <w:rsid w:val="009D3F44"/>
    <w:rsid w:val="00A56396"/>
    <w:rsid w:val="00AC3C7C"/>
    <w:rsid w:val="00AD4BF6"/>
    <w:rsid w:val="00B41920"/>
    <w:rsid w:val="00B75294"/>
    <w:rsid w:val="00BB2175"/>
    <w:rsid w:val="00BE1597"/>
    <w:rsid w:val="00C3532F"/>
    <w:rsid w:val="00C36DBB"/>
    <w:rsid w:val="00CB04BA"/>
    <w:rsid w:val="00CB2F3E"/>
    <w:rsid w:val="00CC0C82"/>
    <w:rsid w:val="00D9357F"/>
    <w:rsid w:val="00E36A5F"/>
    <w:rsid w:val="00EC727E"/>
    <w:rsid w:val="00F03AB4"/>
    <w:rsid w:val="00F45591"/>
    <w:rsid w:val="00F94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78B73"/>
  <w15:docId w15:val="{CAFDE4DC-FA1B-405D-B3E1-994CDBD41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92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media3-nfasis3">
    <w:name w:val="Medium Grid 3 Accent 3"/>
    <w:basedOn w:val="Tablanormal"/>
    <w:uiPriority w:val="69"/>
    <w:rsid w:val="007925A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ombreadomedio2-nfasis1">
    <w:name w:val="Medium Shading 2 Accent 1"/>
    <w:basedOn w:val="Tablanormal"/>
    <w:uiPriority w:val="64"/>
    <w:rsid w:val="005C6D5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vistoso-nfasis1">
    <w:name w:val="Colorful Shading Accent 1"/>
    <w:basedOn w:val="Tablanormal"/>
    <w:uiPriority w:val="71"/>
    <w:rsid w:val="005C6D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-nfasis1">
    <w:name w:val="Colorful Grid Accent 1"/>
    <w:basedOn w:val="Tablanormal"/>
    <w:uiPriority w:val="73"/>
    <w:rsid w:val="005C6D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Tablaconcuadrcula1clara-nfasis1">
    <w:name w:val="Grid Table 1 Light Accent 1"/>
    <w:basedOn w:val="Tablanormal"/>
    <w:uiPriority w:val="46"/>
    <w:rsid w:val="003810F7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clara">
    <w:name w:val="Grid Table Light"/>
    <w:basedOn w:val="Tablanormal"/>
    <w:uiPriority w:val="40"/>
    <w:rsid w:val="003810F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normal2">
    <w:name w:val="Plain Table 2"/>
    <w:basedOn w:val="Tablanormal"/>
    <w:uiPriority w:val="42"/>
    <w:rsid w:val="003810F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3810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10F7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7333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E3046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E30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vGQGmceuBb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F4749B-1369-431E-AD77-931D1893F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204</Words>
  <Characters>1128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eli setien gomez</cp:lastModifiedBy>
  <cp:revision>43</cp:revision>
  <cp:lastPrinted>2019-01-16T09:10:00Z</cp:lastPrinted>
  <dcterms:created xsi:type="dcterms:W3CDTF">2019-01-14T17:51:00Z</dcterms:created>
  <dcterms:modified xsi:type="dcterms:W3CDTF">2019-01-21T10:14:00Z</dcterms:modified>
</cp:coreProperties>
</file>