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C82" w:rsidRPr="008E6995" w:rsidRDefault="00CC0C82" w:rsidP="00864495">
      <w:pPr>
        <w:jc w:val="center"/>
        <w:rPr>
          <w:b/>
          <w:sz w:val="24"/>
          <w:lang w:val="en-US"/>
        </w:rPr>
      </w:pPr>
      <w:r w:rsidRPr="008E6995">
        <w:rPr>
          <w:b/>
          <w:sz w:val="24"/>
          <w:lang w:val="en-US"/>
        </w:rPr>
        <w:t>ACTIVITIES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9018"/>
        <w:gridCol w:w="270"/>
      </w:tblGrid>
      <w:tr w:rsidR="007925AF" w:rsidRPr="008E6995" w:rsidTr="008644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8E6995" w:rsidRDefault="007925AF" w:rsidP="00561B30">
            <w:p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>Title</w:t>
            </w:r>
            <w:r w:rsidR="00864495" w:rsidRPr="008E6995">
              <w:rPr>
                <w:lang w:val="en-US"/>
              </w:rPr>
              <w:t>:</w:t>
            </w:r>
            <w:r w:rsidR="00CC556D" w:rsidRPr="008E6995">
              <w:rPr>
                <w:lang w:val="en-US"/>
              </w:rPr>
              <w:t xml:space="preserve"> Learning Vocabulary Through Cl</w:t>
            </w:r>
            <w:r w:rsidR="000F167D" w:rsidRPr="008E6995">
              <w:rPr>
                <w:lang w:val="en-US"/>
              </w:rPr>
              <w:t xml:space="preserve">apping </w:t>
            </w:r>
          </w:p>
        </w:tc>
        <w:tc>
          <w:tcPr>
            <w:tcW w:w="270" w:type="dxa"/>
          </w:tcPr>
          <w:p w:rsidR="007925AF" w:rsidRPr="008E6995" w:rsidRDefault="007925AF" w:rsidP="00561B30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5C6D5F" w:rsidRPr="008E6995" w:rsidTr="00864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5C6D5F" w:rsidRPr="008E6995" w:rsidRDefault="005C6D5F" w:rsidP="005C6D5F">
            <w:p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>Skill developing</w:t>
            </w:r>
            <w:r w:rsidR="00864495" w:rsidRPr="008E6995">
              <w:rPr>
                <w:lang w:val="en-US"/>
              </w:rPr>
              <w:t xml:space="preserve">: Word recognition </w:t>
            </w:r>
          </w:p>
        </w:tc>
        <w:tc>
          <w:tcPr>
            <w:tcW w:w="270" w:type="dxa"/>
          </w:tcPr>
          <w:p w:rsidR="005C6D5F" w:rsidRPr="008E6995" w:rsidRDefault="005C6D5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8E6995" w:rsidTr="008644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8E6995" w:rsidRDefault="008E6995" w:rsidP="00561B30">
            <w:p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 xml:space="preserve">Useful to learn: </w:t>
            </w:r>
            <w:r w:rsidR="00864495" w:rsidRPr="008E6995">
              <w:rPr>
                <w:lang w:val="en-US"/>
              </w:rPr>
              <w:t>Vocabulary</w:t>
            </w:r>
          </w:p>
        </w:tc>
        <w:tc>
          <w:tcPr>
            <w:tcW w:w="270" w:type="dxa"/>
          </w:tcPr>
          <w:p w:rsidR="007925AF" w:rsidRPr="008E6995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8E6995" w:rsidTr="00864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8E6995" w:rsidRDefault="007925AF" w:rsidP="00561B30">
            <w:p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>Aim</w:t>
            </w:r>
            <w:r w:rsidR="00864495" w:rsidRPr="008E6995">
              <w:rPr>
                <w:lang w:val="en-US"/>
              </w:rPr>
              <w:t>: To train students to recognize words in videos</w:t>
            </w:r>
            <w:r w:rsidR="000F167D" w:rsidRPr="008E6995">
              <w:rPr>
                <w:lang w:val="en-US"/>
              </w:rPr>
              <w:t>/songs</w:t>
            </w:r>
          </w:p>
        </w:tc>
        <w:tc>
          <w:tcPr>
            <w:tcW w:w="270" w:type="dxa"/>
          </w:tcPr>
          <w:p w:rsidR="007925AF" w:rsidRPr="008E6995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8E6995" w:rsidTr="008644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8E6995" w:rsidRDefault="005C6D5F" w:rsidP="00561B30">
            <w:p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 xml:space="preserve">Individual / </w:t>
            </w:r>
            <w:r w:rsidR="003810F7" w:rsidRPr="008E6995">
              <w:rPr>
                <w:lang w:val="en-US"/>
              </w:rPr>
              <w:t xml:space="preserve">Pair / </w:t>
            </w:r>
            <w:r w:rsidRPr="008E6995">
              <w:rPr>
                <w:lang w:val="en-US"/>
              </w:rPr>
              <w:t>Group</w:t>
            </w:r>
            <w:r w:rsidR="00864495" w:rsidRPr="008E6995">
              <w:rPr>
                <w:lang w:val="en-US"/>
              </w:rPr>
              <w:t>: Group, at a class level</w:t>
            </w:r>
          </w:p>
        </w:tc>
        <w:tc>
          <w:tcPr>
            <w:tcW w:w="270" w:type="dxa"/>
          </w:tcPr>
          <w:p w:rsidR="007925AF" w:rsidRPr="008E6995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7206B" w:rsidRPr="008E6995" w:rsidTr="00864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67206B" w:rsidRPr="008E6995" w:rsidRDefault="0067206B" w:rsidP="008E6995">
            <w:p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>Language level</w:t>
            </w:r>
            <w:r w:rsidR="00864495" w:rsidRPr="008E6995">
              <w:rPr>
                <w:lang w:val="en-US"/>
              </w:rPr>
              <w:t xml:space="preserve">: </w:t>
            </w:r>
            <w:r w:rsidR="008E6995" w:rsidRPr="008E6995">
              <w:rPr>
                <w:lang w:val="en-US"/>
              </w:rPr>
              <w:t>Beginner</w:t>
            </w:r>
            <w:r w:rsidR="008E6995">
              <w:rPr>
                <w:lang w:val="en-US"/>
              </w:rPr>
              <w:t xml:space="preserve"> </w:t>
            </w:r>
          </w:p>
        </w:tc>
        <w:tc>
          <w:tcPr>
            <w:tcW w:w="270" w:type="dxa"/>
          </w:tcPr>
          <w:p w:rsidR="0067206B" w:rsidRPr="008E6995" w:rsidRDefault="0067206B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8E6995" w:rsidTr="008644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8E6995" w:rsidRDefault="003810F7" w:rsidP="00561B30">
            <w:p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 xml:space="preserve">Resources &amp; </w:t>
            </w:r>
            <w:r w:rsidR="007925AF" w:rsidRPr="008E6995">
              <w:rPr>
                <w:lang w:val="en-US"/>
              </w:rPr>
              <w:t>Materials needed</w:t>
            </w:r>
            <w:r w:rsidR="00864495" w:rsidRPr="008E6995">
              <w:rPr>
                <w:lang w:val="en-US"/>
              </w:rPr>
              <w:t>: Computer, internet, videos and songs</w:t>
            </w:r>
          </w:p>
        </w:tc>
        <w:tc>
          <w:tcPr>
            <w:tcW w:w="270" w:type="dxa"/>
          </w:tcPr>
          <w:p w:rsidR="007925AF" w:rsidRPr="008E6995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8E6995" w:rsidTr="00864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8E6995" w:rsidRDefault="007925AF" w:rsidP="00561B30">
            <w:p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>Procedure</w:t>
            </w:r>
          </w:p>
          <w:p w:rsidR="00864495" w:rsidRPr="008E6995" w:rsidRDefault="00864495" w:rsidP="0086449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>The class learns new vocabulary (e.g. colors)</w:t>
            </w:r>
          </w:p>
          <w:p w:rsidR="00864495" w:rsidRPr="008E6995" w:rsidRDefault="008E6995" w:rsidP="0086449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n-US"/>
              </w:rPr>
            </w:pPr>
            <w:r>
              <w:rPr>
                <w:lang w:val="en-US"/>
              </w:rPr>
              <w:t>The professor plays</w:t>
            </w:r>
            <w:r w:rsidR="00864495" w:rsidRPr="008E6995">
              <w:rPr>
                <w:lang w:val="en-US"/>
              </w:rPr>
              <w:t xml:space="preserve"> a song or a short video in which the new vocabulary is included</w:t>
            </w:r>
          </w:p>
          <w:p w:rsidR="00864495" w:rsidRPr="008E6995" w:rsidRDefault="008E6995" w:rsidP="0086449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>Every time</w:t>
            </w:r>
            <w:r w:rsidR="00864495" w:rsidRPr="008E6995">
              <w:rPr>
                <w:lang w:val="en-US"/>
              </w:rPr>
              <w:t xml:space="preserve"> the students hear a word from the vocabulary (e.g. a color) in the video, they clap</w:t>
            </w:r>
          </w:p>
          <w:p w:rsidR="00864495" w:rsidRPr="008E6995" w:rsidRDefault="00864495" w:rsidP="000F167D">
            <w:pPr>
              <w:pStyle w:val="ListParagraph"/>
              <w:spacing w:before="120" w:after="120"/>
              <w:rPr>
                <w:lang w:val="en-US"/>
              </w:rPr>
            </w:pPr>
          </w:p>
          <w:p w:rsidR="004D2F61" w:rsidRPr="008E6995" w:rsidRDefault="004D2F61" w:rsidP="00561B30">
            <w:pPr>
              <w:spacing w:before="120" w:after="120"/>
              <w:rPr>
                <w:lang w:val="en-US"/>
              </w:rPr>
            </w:pPr>
          </w:p>
          <w:p w:rsidR="004D2F61" w:rsidRPr="008E6995" w:rsidRDefault="004D2F61" w:rsidP="00561B30">
            <w:pPr>
              <w:spacing w:before="120" w:after="120"/>
              <w:rPr>
                <w:lang w:val="en-US"/>
              </w:rPr>
            </w:pPr>
          </w:p>
          <w:p w:rsidR="004D2F61" w:rsidRPr="008E6995" w:rsidRDefault="004D2F61" w:rsidP="00561B30">
            <w:pPr>
              <w:spacing w:before="120" w:after="120"/>
              <w:rPr>
                <w:lang w:val="en-US"/>
              </w:rPr>
            </w:pPr>
          </w:p>
          <w:p w:rsidR="004D2F61" w:rsidRPr="008E6995" w:rsidRDefault="004D2F61" w:rsidP="00561B30">
            <w:pPr>
              <w:spacing w:before="120" w:after="120"/>
              <w:rPr>
                <w:lang w:val="en-US"/>
              </w:rPr>
            </w:pPr>
          </w:p>
          <w:p w:rsidR="004D2F61" w:rsidRPr="008E6995" w:rsidRDefault="004D2F61" w:rsidP="00561B30">
            <w:pPr>
              <w:spacing w:before="120" w:after="120"/>
              <w:rPr>
                <w:lang w:val="en-US"/>
              </w:rPr>
            </w:pPr>
          </w:p>
          <w:p w:rsidR="004D2F61" w:rsidRPr="008E6995" w:rsidRDefault="004D2F61" w:rsidP="00561B30">
            <w:pPr>
              <w:spacing w:before="120" w:after="120"/>
              <w:rPr>
                <w:lang w:val="en-US"/>
              </w:rPr>
            </w:pPr>
            <w:bookmarkStart w:id="0" w:name="_GoBack"/>
            <w:bookmarkEnd w:id="0"/>
          </w:p>
        </w:tc>
        <w:tc>
          <w:tcPr>
            <w:tcW w:w="270" w:type="dxa"/>
          </w:tcPr>
          <w:p w:rsidR="007925AF" w:rsidRPr="008E6995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561B30" w:rsidRPr="008E6995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561B30" w:rsidRPr="008E6995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561B30" w:rsidRPr="008E6995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561B30" w:rsidRPr="008E6995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561B30" w:rsidRPr="008E6995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8E6995" w:rsidTr="008644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8E6995" w:rsidRDefault="004D2F61" w:rsidP="00561B30">
            <w:p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>Timing</w:t>
            </w:r>
            <w:r w:rsidR="00864495" w:rsidRPr="008E6995">
              <w:rPr>
                <w:lang w:val="en-US"/>
              </w:rPr>
              <w:t xml:space="preserve">: </w:t>
            </w:r>
            <w:r w:rsidR="00BA7AB4">
              <w:rPr>
                <w:lang w:val="en-US"/>
              </w:rPr>
              <w:t>A</w:t>
            </w:r>
            <w:r w:rsidR="000F167D" w:rsidRPr="008E6995">
              <w:rPr>
                <w:lang w:val="en-US"/>
              </w:rPr>
              <w:t xml:space="preserve">bout </w:t>
            </w:r>
            <w:r w:rsidR="00864495" w:rsidRPr="008E6995">
              <w:rPr>
                <w:lang w:val="en-US"/>
              </w:rPr>
              <w:t>4 minutes</w:t>
            </w:r>
          </w:p>
        </w:tc>
        <w:tc>
          <w:tcPr>
            <w:tcW w:w="270" w:type="dxa"/>
          </w:tcPr>
          <w:p w:rsidR="007925AF" w:rsidRPr="008E6995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4D2F61" w:rsidRPr="008E6995" w:rsidTr="00864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4D2F61" w:rsidRPr="008E6995" w:rsidRDefault="00864495" w:rsidP="00561B30">
            <w:p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>Source (Inspiration): I participated in such an activity</w:t>
            </w:r>
            <w:r w:rsidR="008E6995">
              <w:rPr>
                <w:lang w:val="en-US"/>
              </w:rPr>
              <w:t>, learning</w:t>
            </w:r>
            <w:r w:rsidRPr="008E6995">
              <w:rPr>
                <w:lang w:val="en-US"/>
              </w:rPr>
              <w:t xml:space="preserve"> French words</w:t>
            </w:r>
          </w:p>
        </w:tc>
        <w:tc>
          <w:tcPr>
            <w:tcW w:w="270" w:type="dxa"/>
          </w:tcPr>
          <w:p w:rsidR="004D2F61" w:rsidRPr="008E6995" w:rsidRDefault="004D2F61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7206B" w:rsidRPr="008E6995" w:rsidTr="008644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67206B" w:rsidRPr="008E6995" w:rsidRDefault="00922D14" w:rsidP="00561B30">
            <w:pPr>
              <w:spacing w:before="120" w:after="120"/>
              <w:rPr>
                <w:lang w:val="en-US"/>
              </w:rPr>
            </w:pPr>
            <w:r w:rsidRPr="008E6995">
              <w:rPr>
                <w:lang w:val="en-US"/>
              </w:rPr>
              <w:t>Author (Your name)</w:t>
            </w:r>
            <w:r w:rsidR="00864495" w:rsidRPr="008E6995">
              <w:rPr>
                <w:lang w:val="en-US"/>
              </w:rPr>
              <w:t>: Nicoleta Dvornicov</w:t>
            </w:r>
          </w:p>
        </w:tc>
        <w:tc>
          <w:tcPr>
            <w:tcW w:w="270" w:type="dxa"/>
          </w:tcPr>
          <w:p w:rsidR="0067206B" w:rsidRPr="008E6995" w:rsidRDefault="0067206B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C727E" w:rsidRPr="008E6995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2"/>
          </w:tcPr>
          <w:p w:rsidR="00EC727E" w:rsidRPr="008E6995" w:rsidRDefault="00EC727E" w:rsidP="00EC727E">
            <w:pPr>
              <w:spacing w:before="120" w:after="120"/>
              <w:jc w:val="center"/>
              <w:rPr>
                <w:i/>
                <w:lang w:val="en-US"/>
              </w:rPr>
            </w:pPr>
            <w:r w:rsidRPr="008E6995">
              <w:rPr>
                <w:i/>
                <w:lang w:val="en-US"/>
              </w:rPr>
              <w:t>·  Add the necessary materials (flashcards, sentences, texts…) to do the activity  ·</w:t>
            </w:r>
          </w:p>
        </w:tc>
      </w:tr>
    </w:tbl>
    <w:p w:rsidR="007925AF" w:rsidRDefault="007925AF" w:rsidP="00561B30"/>
    <w:sectPr w:rsidR="007925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633C" w:rsidRDefault="009A633C" w:rsidP="00864495">
      <w:pPr>
        <w:spacing w:after="0" w:line="240" w:lineRule="auto"/>
      </w:pPr>
      <w:r>
        <w:separator/>
      </w:r>
    </w:p>
  </w:endnote>
  <w:endnote w:type="continuationSeparator" w:id="0">
    <w:p w:rsidR="009A633C" w:rsidRDefault="009A633C" w:rsidP="00864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633C" w:rsidRDefault="009A633C" w:rsidP="00864495">
      <w:pPr>
        <w:spacing w:after="0" w:line="240" w:lineRule="auto"/>
      </w:pPr>
      <w:r>
        <w:separator/>
      </w:r>
    </w:p>
  </w:footnote>
  <w:footnote w:type="continuationSeparator" w:id="0">
    <w:p w:rsidR="009A633C" w:rsidRDefault="009A633C" w:rsidP="008644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3128AC"/>
    <w:multiLevelType w:val="hybridMultilevel"/>
    <w:tmpl w:val="FDAE9A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055"/>
    <w:rsid w:val="00074462"/>
    <w:rsid w:val="000F167D"/>
    <w:rsid w:val="002A49A6"/>
    <w:rsid w:val="003810F7"/>
    <w:rsid w:val="004D2F61"/>
    <w:rsid w:val="00561B30"/>
    <w:rsid w:val="00566055"/>
    <w:rsid w:val="00591FDC"/>
    <w:rsid w:val="005C6D5F"/>
    <w:rsid w:val="0067206B"/>
    <w:rsid w:val="007925AF"/>
    <w:rsid w:val="007B64E4"/>
    <w:rsid w:val="00864495"/>
    <w:rsid w:val="0088174C"/>
    <w:rsid w:val="008E6995"/>
    <w:rsid w:val="00922D14"/>
    <w:rsid w:val="009A633C"/>
    <w:rsid w:val="00AD4BF6"/>
    <w:rsid w:val="00BA7AB4"/>
    <w:rsid w:val="00BB2175"/>
    <w:rsid w:val="00C36DBB"/>
    <w:rsid w:val="00CC0C82"/>
    <w:rsid w:val="00CC556D"/>
    <w:rsid w:val="00E36A5F"/>
    <w:rsid w:val="00EC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FDE4DC-FA1B-405D-B3E1-994CDBD4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-Accent3">
    <w:name w:val="Medium Grid 3 Accent 3"/>
    <w:basedOn w:val="TableNormal"/>
    <w:uiPriority w:val="69"/>
    <w:rsid w:val="007925A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Shading2-Accent1">
    <w:name w:val="Medium Shading 2 Accent 1"/>
    <w:basedOn w:val="TableNormal"/>
    <w:uiPriority w:val="64"/>
    <w:rsid w:val="005C6D5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Shading-Accent1">
    <w:name w:val="Colorful Shading Accent 1"/>
    <w:basedOn w:val="TableNormal"/>
    <w:uiPriority w:val="71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-Accent1">
    <w:name w:val="Colorful Grid Accent 1"/>
    <w:basedOn w:val="TableNormal"/>
    <w:uiPriority w:val="73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dTable1Light-Accent1">
    <w:name w:val="Grid Table 1 Light Accent 1"/>
    <w:basedOn w:val="TableNormal"/>
    <w:uiPriority w:val="46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3810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8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0F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644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4495"/>
  </w:style>
  <w:style w:type="paragraph" w:styleId="Footer">
    <w:name w:val="footer"/>
    <w:basedOn w:val="Normal"/>
    <w:link w:val="FooterChar"/>
    <w:uiPriority w:val="99"/>
    <w:unhideWhenUsed/>
    <w:rsid w:val="008644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4495"/>
  </w:style>
  <w:style w:type="paragraph" w:styleId="ListParagraph">
    <w:name w:val="List Paragraph"/>
    <w:basedOn w:val="Normal"/>
    <w:uiPriority w:val="34"/>
    <w:qFormat/>
    <w:rsid w:val="008644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AD04A-A7DC-4A61-9527-7A03692CD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709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Nicoleta</cp:lastModifiedBy>
  <cp:revision>9</cp:revision>
  <cp:lastPrinted>2019-01-16T09:10:00Z</cp:lastPrinted>
  <dcterms:created xsi:type="dcterms:W3CDTF">2019-01-14T17:51:00Z</dcterms:created>
  <dcterms:modified xsi:type="dcterms:W3CDTF">2019-01-17T10:58:00Z</dcterms:modified>
</cp:coreProperties>
</file>