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25AF" w:rsidRPr="004A5008" w:rsidRDefault="00CC0C82" w:rsidP="00B80215">
      <w:pPr>
        <w:jc w:val="center"/>
        <w:rPr>
          <w:b/>
          <w:sz w:val="28"/>
          <w:szCs w:val="24"/>
          <w:lang w:val="en-GB"/>
        </w:rPr>
      </w:pPr>
      <w:r w:rsidRPr="004A5008">
        <w:rPr>
          <w:b/>
          <w:sz w:val="28"/>
          <w:szCs w:val="24"/>
          <w:lang w:val="en-GB"/>
        </w:rPr>
        <w:t>ACTIVITIES</w:t>
      </w:r>
    </w:p>
    <w:p w:rsidR="00CC0C82" w:rsidRPr="004A5008" w:rsidRDefault="00CC0C82" w:rsidP="00B80215">
      <w:pPr>
        <w:jc w:val="both"/>
        <w:rPr>
          <w:b/>
          <w:sz w:val="24"/>
          <w:szCs w:val="24"/>
          <w:lang w:val="en-GB"/>
        </w:rPr>
      </w:pP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3085"/>
        <w:gridCol w:w="6203"/>
      </w:tblGrid>
      <w:tr w:rsidR="007925AF" w:rsidRPr="004A5008" w:rsidTr="003810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7925AF" w:rsidRPr="004A5008" w:rsidRDefault="007925AF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Title</w:t>
            </w:r>
          </w:p>
        </w:tc>
        <w:tc>
          <w:tcPr>
            <w:tcW w:w="6203" w:type="dxa"/>
          </w:tcPr>
          <w:p w:rsidR="007925AF" w:rsidRPr="004A5008" w:rsidRDefault="006901A6" w:rsidP="00B80215">
            <w:pPr>
              <w:spacing w:before="120" w:after="12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val="en-GB"/>
              </w:rPr>
            </w:pPr>
            <w:r>
              <w:rPr>
                <w:b w:val="0"/>
                <w:sz w:val="24"/>
                <w:szCs w:val="24"/>
                <w:lang w:val="en-GB"/>
              </w:rPr>
              <w:t xml:space="preserve">Putting voice to </w:t>
            </w:r>
            <w:r w:rsidR="00B80215" w:rsidRPr="004A5008">
              <w:rPr>
                <w:b w:val="0"/>
                <w:sz w:val="24"/>
                <w:szCs w:val="24"/>
                <w:lang w:val="en-GB"/>
              </w:rPr>
              <w:t>Mr Bean</w:t>
            </w:r>
            <w:r>
              <w:rPr>
                <w:b w:val="0"/>
                <w:sz w:val="24"/>
                <w:szCs w:val="24"/>
                <w:lang w:val="en-GB"/>
              </w:rPr>
              <w:t>!</w:t>
            </w:r>
          </w:p>
        </w:tc>
      </w:tr>
      <w:tr w:rsidR="005C6D5F" w:rsidRPr="004A5008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5C6D5F" w:rsidRPr="004A5008" w:rsidRDefault="005C6D5F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Skill developing</w:t>
            </w:r>
          </w:p>
        </w:tc>
        <w:tc>
          <w:tcPr>
            <w:tcW w:w="6203" w:type="dxa"/>
          </w:tcPr>
          <w:p w:rsidR="005C6D5F" w:rsidRPr="004A5008" w:rsidRDefault="004A5008" w:rsidP="00B80215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 xml:space="preserve">Writing </w:t>
            </w:r>
          </w:p>
        </w:tc>
      </w:tr>
      <w:tr w:rsidR="007925AF" w:rsidRPr="004A5008" w:rsidTr="003810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7925AF" w:rsidRPr="004A5008" w:rsidRDefault="005C6D5F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Useful to learn…</w:t>
            </w:r>
          </w:p>
        </w:tc>
        <w:tc>
          <w:tcPr>
            <w:tcW w:w="6203" w:type="dxa"/>
          </w:tcPr>
          <w:p w:rsidR="007925AF" w:rsidRPr="004A5008" w:rsidRDefault="006901A6" w:rsidP="00B80215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To write long and coherent sentences. And to write a story from a video with narrator and conversations. </w:t>
            </w:r>
          </w:p>
        </w:tc>
      </w:tr>
      <w:tr w:rsidR="007925AF" w:rsidRPr="004A5008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7925AF" w:rsidRPr="004A5008" w:rsidRDefault="007925AF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Aim</w:t>
            </w:r>
          </w:p>
        </w:tc>
        <w:tc>
          <w:tcPr>
            <w:tcW w:w="6203" w:type="dxa"/>
          </w:tcPr>
          <w:p w:rsidR="007925AF" w:rsidRPr="004A5008" w:rsidRDefault="008407FE" w:rsidP="00B80215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To be able to write coherent sentences</w:t>
            </w:r>
          </w:p>
        </w:tc>
      </w:tr>
      <w:tr w:rsidR="007925AF" w:rsidRPr="004A5008" w:rsidTr="003810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7925AF" w:rsidRPr="004A5008" w:rsidRDefault="005C6D5F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 xml:space="preserve">Individual / </w:t>
            </w:r>
            <w:r w:rsidR="003810F7" w:rsidRPr="004A5008">
              <w:rPr>
                <w:sz w:val="24"/>
                <w:szCs w:val="24"/>
                <w:lang w:val="en-GB"/>
              </w:rPr>
              <w:t xml:space="preserve">Pair / </w:t>
            </w:r>
            <w:r w:rsidRPr="004A5008">
              <w:rPr>
                <w:sz w:val="24"/>
                <w:szCs w:val="24"/>
                <w:lang w:val="en-GB"/>
              </w:rPr>
              <w:t>Group</w:t>
            </w:r>
          </w:p>
        </w:tc>
        <w:tc>
          <w:tcPr>
            <w:tcW w:w="6203" w:type="dxa"/>
          </w:tcPr>
          <w:p w:rsidR="007925AF" w:rsidRPr="004A5008" w:rsidRDefault="008407FE" w:rsidP="00B80215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Individual</w:t>
            </w:r>
          </w:p>
        </w:tc>
      </w:tr>
      <w:tr w:rsidR="0067206B" w:rsidRPr="004A5008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67206B" w:rsidRPr="004A5008" w:rsidRDefault="0067206B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Language level</w:t>
            </w:r>
          </w:p>
        </w:tc>
        <w:tc>
          <w:tcPr>
            <w:tcW w:w="6203" w:type="dxa"/>
          </w:tcPr>
          <w:p w:rsidR="0067206B" w:rsidRPr="004A5008" w:rsidRDefault="004B73CA" w:rsidP="00B80215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Advanced</w:t>
            </w:r>
          </w:p>
        </w:tc>
      </w:tr>
      <w:tr w:rsidR="007925AF" w:rsidRPr="004A5008" w:rsidTr="003810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7925AF" w:rsidRPr="004A5008" w:rsidRDefault="003810F7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 xml:space="preserve">Resources &amp; </w:t>
            </w:r>
            <w:r w:rsidR="007925AF" w:rsidRPr="004A5008">
              <w:rPr>
                <w:sz w:val="24"/>
                <w:szCs w:val="24"/>
                <w:lang w:val="en-GB"/>
              </w:rPr>
              <w:t>Materials needed</w:t>
            </w:r>
          </w:p>
        </w:tc>
        <w:tc>
          <w:tcPr>
            <w:tcW w:w="6203" w:type="dxa"/>
          </w:tcPr>
          <w:p w:rsidR="007925AF" w:rsidRPr="004A5008" w:rsidRDefault="008407FE" w:rsidP="00B80215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 computer for each student</w:t>
            </w:r>
          </w:p>
        </w:tc>
      </w:tr>
      <w:tr w:rsidR="007925AF" w:rsidRPr="004A5008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7925AF" w:rsidRPr="004A5008" w:rsidRDefault="007925AF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Procedure</w:t>
            </w:r>
          </w:p>
          <w:p w:rsidR="004D2F61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</w:p>
          <w:p w:rsidR="004D2F61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</w:p>
          <w:p w:rsidR="004D2F61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</w:p>
          <w:p w:rsidR="004D2F61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</w:p>
          <w:p w:rsidR="004D2F61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</w:p>
          <w:p w:rsidR="004D2F61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</w:p>
          <w:p w:rsidR="004D2F61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</w:p>
        </w:tc>
        <w:tc>
          <w:tcPr>
            <w:tcW w:w="6203" w:type="dxa"/>
          </w:tcPr>
          <w:p w:rsidR="00561B30" w:rsidRDefault="004B73CA" w:rsidP="00B80215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Teacher is going </w:t>
            </w:r>
            <w:r w:rsidR="008A3F22">
              <w:rPr>
                <w:sz w:val="24"/>
                <w:szCs w:val="24"/>
                <w:lang w:val="en-GB"/>
              </w:rPr>
              <w:t>to put a video of Mr Bean</w:t>
            </w:r>
            <w:r w:rsidR="00E207B1">
              <w:rPr>
                <w:sz w:val="24"/>
                <w:szCs w:val="24"/>
                <w:lang w:val="en-GB"/>
              </w:rPr>
              <w:t xml:space="preserve">, which is without voice. </w:t>
            </w:r>
            <w:r w:rsidR="00110142">
              <w:rPr>
                <w:sz w:val="24"/>
                <w:szCs w:val="24"/>
                <w:lang w:val="en-GB"/>
              </w:rPr>
              <w:t>They firstly going to see al</w:t>
            </w:r>
            <w:r w:rsidR="002624CD">
              <w:rPr>
                <w:sz w:val="24"/>
                <w:szCs w:val="24"/>
                <w:lang w:val="en-GB"/>
              </w:rPr>
              <w:t>l</w:t>
            </w:r>
            <w:r w:rsidR="00110142">
              <w:rPr>
                <w:sz w:val="24"/>
                <w:szCs w:val="24"/>
                <w:lang w:val="en-GB"/>
              </w:rPr>
              <w:t xml:space="preserve"> together 5 minutes of the video. </w:t>
            </w:r>
            <w:r w:rsidR="006901A6">
              <w:rPr>
                <w:sz w:val="24"/>
                <w:szCs w:val="24"/>
                <w:lang w:val="en-GB"/>
              </w:rPr>
              <w:t xml:space="preserve">For example: </w:t>
            </w:r>
            <w:hyperlink r:id="rId5" w:history="1">
              <w:r w:rsidR="006901A6" w:rsidRPr="00B0380A">
                <w:rPr>
                  <w:rStyle w:val="Hipervnculo"/>
                  <w:sz w:val="24"/>
                  <w:szCs w:val="24"/>
                  <w:lang w:val="en-GB"/>
                </w:rPr>
                <w:t>https://www.youtube.com/watch?v=xTBDsVl9fQQ</w:t>
              </w:r>
            </w:hyperlink>
            <w:r w:rsidR="006901A6">
              <w:rPr>
                <w:sz w:val="24"/>
                <w:szCs w:val="24"/>
                <w:lang w:val="en-GB"/>
              </w:rPr>
              <w:t xml:space="preserve"> (From 4:17 to 9:42).</w:t>
            </w:r>
            <w:bookmarkStart w:id="0" w:name="_GoBack"/>
            <w:bookmarkEnd w:id="0"/>
          </w:p>
          <w:p w:rsidR="002624CD" w:rsidRDefault="002624CD" w:rsidP="00B80215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After, each student will have the same video individually in computers and they will have to give voice to it. </w:t>
            </w:r>
          </w:p>
          <w:p w:rsidR="002624CD" w:rsidRDefault="002624CD" w:rsidP="00B80215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 xml:space="preserve">They will have the chance to do it as they want it, if they want just narrator or also the people that appears in the video can speak. </w:t>
            </w:r>
          </w:p>
          <w:p w:rsidR="006901A6" w:rsidRPr="004A5008" w:rsidRDefault="006901A6" w:rsidP="00B80215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After finishing it would be great to share our answers!</w:t>
            </w:r>
          </w:p>
        </w:tc>
      </w:tr>
      <w:tr w:rsidR="007925AF" w:rsidRPr="004A5008" w:rsidTr="003810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7925AF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Timing</w:t>
            </w:r>
          </w:p>
        </w:tc>
        <w:tc>
          <w:tcPr>
            <w:tcW w:w="6203" w:type="dxa"/>
          </w:tcPr>
          <w:p w:rsidR="007925AF" w:rsidRDefault="006901A6" w:rsidP="00B80215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5</w:t>
            </w:r>
            <w:r w:rsidR="002624CD">
              <w:rPr>
                <w:sz w:val="24"/>
                <w:szCs w:val="24"/>
                <w:lang w:val="en-GB"/>
              </w:rPr>
              <w:t>0 minutes</w:t>
            </w:r>
          </w:p>
          <w:p w:rsidR="002624CD" w:rsidRPr="004A5008" w:rsidRDefault="002624CD" w:rsidP="00B80215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</w:p>
        </w:tc>
      </w:tr>
      <w:tr w:rsidR="004D2F61" w:rsidRPr="004A5008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4D2F61" w:rsidRPr="004A5008" w:rsidRDefault="004D2F61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Source (Inspiration)</w:t>
            </w:r>
          </w:p>
        </w:tc>
        <w:tc>
          <w:tcPr>
            <w:tcW w:w="6203" w:type="dxa"/>
          </w:tcPr>
          <w:p w:rsidR="004D2F61" w:rsidRPr="004A5008" w:rsidRDefault="006901A6" w:rsidP="00B80215">
            <w:pPr>
              <w:spacing w:before="120" w:after="12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proofErr w:type="spellStart"/>
            <w:r>
              <w:rPr>
                <w:sz w:val="24"/>
                <w:szCs w:val="24"/>
                <w:lang w:val="en-GB"/>
              </w:rPr>
              <w:t>Youtube</w:t>
            </w:r>
            <w:proofErr w:type="spellEnd"/>
          </w:p>
        </w:tc>
      </w:tr>
      <w:tr w:rsidR="0067206B" w:rsidRPr="004A5008" w:rsidTr="003810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67206B" w:rsidRPr="004A5008" w:rsidRDefault="00922D14" w:rsidP="00B80215">
            <w:pPr>
              <w:spacing w:before="120" w:after="120"/>
              <w:jc w:val="both"/>
              <w:rPr>
                <w:sz w:val="24"/>
                <w:szCs w:val="24"/>
                <w:lang w:val="en-GB"/>
              </w:rPr>
            </w:pPr>
            <w:r w:rsidRPr="004A5008">
              <w:rPr>
                <w:sz w:val="24"/>
                <w:szCs w:val="24"/>
                <w:lang w:val="en-GB"/>
              </w:rPr>
              <w:t>Author (Your name)</w:t>
            </w:r>
          </w:p>
        </w:tc>
        <w:tc>
          <w:tcPr>
            <w:tcW w:w="6203" w:type="dxa"/>
          </w:tcPr>
          <w:p w:rsidR="0067206B" w:rsidRPr="004A5008" w:rsidRDefault="008F521C" w:rsidP="00B80215">
            <w:pPr>
              <w:spacing w:before="120" w:after="12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Ana Lucas</w:t>
            </w:r>
          </w:p>
        </w:tc>
      </w:tr>
      <w:tr w:rsidR="00EC727E" w:rsidRPr="004A5008" w:rsidTr="003810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88" w:type="dxa"/>
            <w:gridSpan w:val="2"/>
          </w:tcPr>
          <w:p w:rsidR="00EC727E" w:rsidRPr="004A5008" w:rsidRDefault="00EC727E" w:rsidP="00B80215">
            <w:pPr>
              <w:spacing w:before="120" w:after="120"/>
              <w:jc w:val="both"/>
              <w:rPr>
                <w:i/>
                <w:sz w:val="24"/>
                <w:szCs w:val="24"/>
                <w:lang w:val="en-GB"/>
              </w:rPr>
            </w:pPr>
            <w:proofErr w:type="gramStart"/>
            <w:r w:rsidRPr="004A5008">
              <w:rPr>
                <w:i/>
                <w:sz w:val="24"/>
                <w:szCs w:val="24"/>
                <w:lang w:val="en-GB"/>
              </w:rPr>
              <w:t>·  Add</w:t>
            </w:r>
            <w:proofErr w:type="gramEnd"/>
            <w:r w:rsidRPr="004A5008">
              <w:rPr>
                <w:i/>
                <w:sz w:val="24"/>
                <w:szCs w:val="24"/>
                <w:lang w:val="en-GB"/>
              </w:rPr>
              <w:t xml:space="preserve"> the necessary materials (flashcards, sentences, texts…) to do the activity  ·</w:t>
            </w:r>
          </w:p>
        </w:tc>
      </w:tr>
    </w:tbl>
    <w:p w:rsidR="007925AF" w:rsidRPr="004A5008" w:rsidRDefault="007925AF" w:rsidP="00B80215">
      <w:pPr>
        <w:jc w:val="both"/>
        <w:rPr>
          <w:sz w:val="24"/>
          <w:szCs w:val="24"/>
          <w:lang w:val="en-GB"/>
        </w:rPr>
      </w:pPr>
    </w:p>
    <w:sectPr w:rsidR="007925AF" w:rsidRPr="004A50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6055"/>
    <w:rsid w:val="00110142"/>
    <w:rsid w:val="002624CD"/>
    <w:rsid w:val="002A49A6"/>
    <w:rsid w:val="003810F7"/>
    <w:rsid w:val="004A5008"/>
    <w:rsid w:val="004B73CA"/>
    <w:rsid w:val="004D2F61"/>
    <w:rsid w:val="00561B30"/>
    <w:rsid w:val="00566055"/>
    <w:rsid w:val="00591FDC"/>
    <w:rsid w:val="005C6D5F"/>
    <w:rsid w:val="0067206B"/>
    <w:rsid w:val="006901A6"/>
    <w:rsid w:val="006D0F08"/>
    <w:rsid w:val="007925AF"/>
    <w:rsid w:val="007B64E4"/>
    <w:rsid w:val="008407FE"/>
    <w:rsid w:val="0088174C"/>
    <w:rsid w:val="008A3F22"/>
    <w:rsid w:val="008F521C"/>
    <w:rsid w:val="00922D14"/>
    <w:rsid w:val="00A36ACB"/>
    <w:rsid w:val="00AD4BF6"/>
    <w:rsid w:val="00B80215"/>
    <w:rsid w:val="00BB2175"/>
    <w:rsid w:val="00C36DBB"/>
    <w:rsid w:val="00CC00A2"/>
    <w:rsid w:val="00CC0C82"/>
    <w:rsid w:val="00E207B1"/>
    <w:rsid w:val="00E36A5F"/>
    <w:rsid w:val="00EC7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u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594F0"/>
  <w15:docId w15:val="{CAFDE4DC-FA1B-405D-B3E1-994CDBD4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u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92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media3-nfasis3">
    <w:name w:val="Medium Grid 3 Accent 3"/>
    <w:basedOn w:val="Tablanormal"/>
    <w:uiPriority w:val="69"/>
    <w:rsid w:val="007925AF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Sombreadomedio2-nfasis1">
    <w:name w:val="Medium Shading 2 Accent 1"/>
    <w:basedOn w:val="Tablanormal"/>
    <w:uiPriority w:val="64"/>
    <w:rsid w:val="005C6D5F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vistoso-nfasis1">
    <w:name w:val="Colorful Shading Accent 1"/>
    <w:basedOn w:val="Tablanormal"/>
    <w:uiPriority w:val="71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-nfasis1">
    <w:name w:val="Colorful Grid Accent 1"/>
    <w:basedOn w:val="Tablanormal"/>
    <w:uiPriority w:val="73"/>
    <w:rsid w:val="005C6D5F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Tablaconcuadrcula1clara-nfasis1">
    <w:name w:val="Grid Table 1 Light Accent 1"/>
    <w:basedOn w:val="Tablanormal"/>
    <w:uiPriority w:val="46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clara">
    <w:name w:val="Grid Table Light"/>
    <w:basedOn w:val="Tablanormal"/>
    <w:uiPriority w:val="40"/>
    <w:rsid w:val="003810F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normal2">
    <w:name w:val="Plain Table 2"/>
    <w:basedOn w:val="Tablanormal"/>
    <w:uiPriority w:val="42"/>
    <w:rsid w:val="003810F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810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10F7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6901A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01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xTBDsVl9fQ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ko gai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7D104-D186-4D0D-A641-3AD60F1DE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Titulua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17</cp:revision>
  <cp:lastPrinted>2019-01-16T09:10:00Z</cp:lastPrinted>
  <dcterms:created xsi:type="dcterms:W3CDTF">2019-01-14T17:51:00Z</dcterms:created>
  <dcterms:modified xsi:type="dcterms:W3CDTF">2019-01-22T20:59:00Z</dcterms:modified>
</cp:coreProperties>
</file>